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013C7" w:rsidR="00615A81" w:rsidP="00615A81" w:rsidRDefault="00615A81" w14:paraId="0DED95E1" w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:rsidRPr="00B013C7" w:rsidR="00615A81" w:rsidP="00615A81" w:rsidRDefault="00615A81" w14:paraId="6E9B92CE" w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w:rsidRPr="00B013C7" w:rsidR="00615A81" w:rsidP="00615A81" w:rsidRDefault="00615A81" w14:paraId="615BE045" w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:rsidRPr="00B013C7" w:rsidR="00615A81" w:rsidP="00615A81" w:rsidRDefault="00615A81" w14:paraId="1CB7A597" w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Pr="00EC3060" w:rsidR="00615A81" w:rsidTr="47F5CB79" w14:paraId="2C76C819" w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tcMar/>
            <w:vAlign w:val="bottom"/>
          </w:tcPr>
          <w:p w:rsidRPr="00EC3060" w:rsidR="00615A81" w:rsidP="001866A0" w:rsidRDefault="00615A81" w14:paraId="4C584242" w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70F2C4DA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47F5CB79" w14:paraId="49A60D70" w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3E725F2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35A79DF7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7A63D987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639D1736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1C906689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6ABA492B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Pr="00EC3060" w:rsidR="00615A81" w:rsidP="001866A0" w:rsidRDefault="00615A81" w14:paraId="0795E7B1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1CE62873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44AA91A1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5EA19CC3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7907C56B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A2D9F3E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0342F3A8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A8A1740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5EAAB3F7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55C6E0AC" w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Pr="00EC3060" w:rsidR="00615A81" w:rsidTr="47F5CB79" w14:paraId="4717886B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47F5CB79" w:rsidRDefault="00B06EBE" w14:paraId="025E4B32" w14:textId="0356371E" w14:noSpellErr="1">
            <w:pPr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47F5CB79" w:rsidR="00B06EBE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Biyoistatistik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47F5CB79" w:rsidRDefault="00B06EBE" w14:paraId="767777E8" w14:textId="6DDF8DB0" w14:noSpellErr="1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47F5CB79" w:rsidR="00B06EBE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HEM 506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47F5CB79" w:rsidRDefault="00B06EBE" w14:paraId="603FE8B5" w14:textId="757D6A11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47F5CB79" w:rsidR="577000DC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Bahar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47F5CB79" w:rsidRDefault="00B06EBE" w14:paraId="0ECF480A" w14:textId="050C0F08" w14:noSpellErr="1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47F5CB79" w:rsidR="00B06EBE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47F5CB79" w:rsidRDefault="00B06EBE" w14:paraId="410B6AC5" w14:textId="3AA95782" w14:noSpellErr="1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47F5CB79" w:rsidR="00B06EBE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47F5CB79" w:rsidRDefault="00B06EBE" w14:paraId="6E0BD7D0" w14:textId="0D8EF983" w14:noSpellErr="1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47F5CB79" w:rsidR="00B06EBE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47F5CB79" w:rsidRDefault="00B06EBE" w14:paraId="57633501" w14:textId="4106BD8E" w14:noSpellErr="1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47F5CB79" w:rsidR="00B06EBE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EC3060" w:rsidR="00615A81" w:rsidP="47F5CB79" w:rsidRDefault="00B06EBE" w14:paraId="13F55DAE" w14:textId="1A672413" w14:noSpellErr="1">
            <w:pPr>
              <w:jc w:val="center"/>
              <w:rPr>
                <w:b w:val="0"/>
                <w:bCs w:val="0"/>
                <w:color w:val="000000"/>
                <w:sz w:val="18"/>
                <w:szCs w:val="18"/>
                <w:lang w:val="tr-TR"/>
              </w:rPr>
            </w:pPr>
            <w:r w:rsidRPr="47F5CB79" w:rsidR="00B06EBE">
              <w:rPr>
                <w:b w:val="0"/>
                <w:bCs w:val="0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w:rsidRPr="00EC3060" w:rsidR="00615A81" w:rsidTr="47F5CB79" w14:paraId="706ED297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6CD95127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680B2EAA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B06EBE" w14:paraId="100A265F" w14:textId="433919E8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Pr="00EC3060" w:rsidR="00615A81" w:rsidTr="47F5CB79" w14:paraId="7C5BF99C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6691E104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5724188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B06EBE" w14:paraId="0B48A12D" w14:textId="7FF097D3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Pr="00EC3060" w:rsidR="00615A81" w:rsidTr="47F5CB79" w14:paraId="476206BF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6F83D3B3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2F5D67F3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B06EBE" w14:paraId="2D699ABD" w14:textId="133CA6F8">
            <w:pPr>
              <w:rPr>
                <w:color w:val="000000"/>
                <w:sz w:val="18"/>
                <w:szCs w:val="18"/>
                <w:lang w:val="tr-TR"/>
              </w:rPr>
            </w:pPr>
            <w:r w:rsidRPr="47F5CB79" w:rsidR="00B06EBE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Hemşirelik </w:t>
            </w:r>
            <w:r w:rsidRPr="47F5CB79" w:rsidR="6AE728D4">
              <w:rPr>
                <w:color w:val="000000" w:themeColor="text1" w:themeTint="FF" w:themeShade="FF"/>
                <w:sz w:val="18"/>
                <w:szCs w:val="18"/>
                <w:lang w:val="tr-TR"/>
              </w:rPr>
              <w:t xml:space="preserve">Tezli </w:t>
            </w:r>
            <w:r w:rsidRPr="47F5CB79" w:rsidR="00B06EBE">
              <w:rPr>
                <w:color w:val="000000" w:themeColor="text1" w:themeTint="FF" w:themeShade="FF"/>
                <w:sz w:val="18"/>
                <w:szCs w:val="18"/>
                <w:lang w:val="tr-TR"/>
              </w:rPr>
              <w:t>Yüksek Lisans Programı</w:t>
            </w:r>
          </w:p>
        </w:tc>
      </w:tr>
      <w:tr w:rsidRPr="00EC3060" w:rsidR="00615A81" w:rsidTr="47F5CB79" w14:paraId="3C8A053A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16A9AF2C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6B1E00A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B06EBE" w14:paraId="70EC83D2" w14:textId="087CBF43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Pr="00EC3060" w:rsidR="00615A81" w:rsidTr="47F5CB79" w14:paraId="128C056C" w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15F75851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D03D186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B06EBE" w14:paraId="2689E111" w14:textId="4137CD4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Pr="00EC3060" w:rsidR="00615A81" w:rsidTr="47F5CB79" w14:paraId="2F273236" w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20B8B536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690C9C33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B06EBE" w14:paraId="23D14A96" w14:textId="3D18B6F7">
            <w:pPr>
              <w:rPr>
                <w:color w:val="000000"/>
                <w:sz w:val="18"/>
                <w:szCs w:val="18"/>
                <w:lang w:val="tr-TR"/>
              </w:rPr>
            </w:pPr>
            <w:r w:rsidRPr="00B06EBE">
              <w:rPr>
                <w:color w:val="000000"/>
                <w:sz w:val="18"/>
                <w:szCs w:val="18"/>
                <w:lang w:val="tr-TR"/>
              </w:rPr>
              <w:t>Bu derste, temel istatistiksel kavramlar ve yöntemler, sağlık alanına özel örnek ve uygulamalarla öğrenciye kavratılmaya çalışılır.</w:t>
            </w:r>
          </w:p>
        </w:tc>
      </w:tr>
      <w:tr w:rsidRPr="00EC3060" w:rsidR="00615A81" w:rsidTr="47F5CB79" w14:paraId="66C597CC" w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0DBE13AB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500536A0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B06EBE" w14:paraId="730D781B" w14:textId="61C00901">
            <w:pPr>
              <w:rPr>
                <w:color w:val="000000"/>
                <w:sz w:val="18"/>
                <w:szCs w:val="18"/>
                <w:lang w:val="tr-TR"/>
              </w:rPr>
            </w:pPr>
            <w:r w:rsidRPr="00B06EBE">
              <w:rPr>
                <w:color w:val="000000"/>
                <w:sz w:val="18"/>
                <w:szCs w:val="18"/>
                <w:lang w:val="tr-TR"/>
              </w:rPr>
              <w:t>Sağlık hizmetlerinin değerlendirilmesinde istatistiksel yöntemler, temel istatistik kavramlar, dağılımları tanımlayıcı ölçüler, kuramsal dağılışlar, örneklem dağılışları, temel araştırma yöntemleri, temel örnekleme yöntemleri, hipotez testleri, veri analizi için SPSS istatistik programının yorumlanması.</w:t>
            </w:r>
          </w:p>
        </w:tc>
      </w:tr>
      <w:tr w:rsidRPr="00EC3060" w:rsidR="00615A81" w:rsidTr="47F5CB79" w14:paraId="1E234901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455D4DD8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7801E0E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B06EBE" w:rsidRDefault="00B06EBE" w14:paraId="790DB69B" w14:textId="6655777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Pr="00EC3060" w:rsidR="00615A81" w:rsidTr="47F5CB79" w14:paraId="319E2144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4AB46608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5BB235E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06EBE" w:rsidR="00B06EBE" w:rsidP="00B06EBE" w:rsidRDefault="00B06EBE" w14:paraId="5AB3D5F6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B06EBE">
              <w:rPr>
                <w:color w:val="000000"/>
                <w:sz w:val="18"/>
                <w:szCs w:val="18"/>
                <w:lang w:val="tr-TR"/>
              </w:rPr>
              <w:t>1. Temel istatistiksel kavramları öğrenir.</w:t>
            </w:r>
          </w:p>
          <w:p w:rsidRPr="00B06EBE" w:rsidR="00B06EBE" w:rsidP="00B06EBE" w:rsidRDefault="00B06EBE" w14:paraId="40241E33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B06EBE">
              <w:rPr>
                <w:color w:val="000000"/>
                <w:sz w:val="18"/>
                <w:szCs w:val="18"/>
                <w:lang w:val="tr-TR"/>
              </w:rPr>
              <w:t>2. Alanında yayınlanmış olan makalelerde kullanılan tablo ve grafikleri yorumlayabilir</w:t>
            </w:r>
          </w:p>
          <w:p w:rsidRPr="00B06EBE" w:rsidR="00B06EBE" w:rsidP="00B06EBE" w:rsidRDefault="00B06EBE" w14:paraId="44A77094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B06EBE">
              <w:rPr>
                <w:color w:val="000000"/>
                <w:sz w:val="18"/>
                <w:szCs w:val="18"/>
                <w:lang w:val="tr-TR"/>
              </w:rPr>
              <w:t>3. Temel istatistiksel analizlerde kullanılan SPSS yazılımını başlangıç seviyesinde kullanabilir.</w:t>
            </w:r>
          </w:p>
          <w:p w:rsidRPr="00EC3060" w:rsidR="00615A81" w:rsidP="00B06EBE" w:rsidRDefault="00B06EBE" w14:paraId="7748742F" w14:textId="6696C6B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 w:rsidRPr="00B06EBE">
              <w:rPr>
                <w:color w:val="000000"/>
                <w:sz w:val="18"/>
                <w:szCs w:val="18"/>
                <w:lang w:val="tr-TR"/>
              </w:rPr>
              <w:t>4. Araştırmanın planlama aşamasında kullanılacak uygun istatistiksel hipotez testlerine karar verebilir.</w:t>
            </w:r>
          </w:p>
        </w:tc>
      </w:tr>
      <w:tr w:rsidRPr="00EC3060" w:rsidR="00615A81" w:rsidTr="47F5CB79" w14:paraId="246126AA" w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1A6F00A7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F78BD11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B06EBE" w:rsidRDefault="00B06EBE" w14:paraId="45FA0A12" w14:textId="3346F7B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Anlatım, Tartışma, Soru-Yanıt, Uygulama-Alıştırma, </w:t>
            </w:r>
          </w:p>
        </w:tc>
      </w:tr>
      <w:tr w:rsidRPr="00EC3060" w:rsidR="00615A81" w:rsidTr="47F5CB79" w14:paraId="573D8BE2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3E14FE3B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69F94C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615A81" w14:paraId="6A8DA69C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47F5CB79" w14:paraId="5FA911FE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6F2C3571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0E0B0FD0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615A81" w14:paraId="596A576F" w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Pr="00EC3060" w:rsidR="00615A81" w:rsidTr="47F5CB79" w14:paraId="62981186" w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01866A0" w:rsidRDefault="00615A81" w14:paraId="742420DA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290D3465" w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3060" w:rsidR="00615A81" w:rsidP="001866A0" w:rsidRDefault="00615A81" w14:paraId="7A9FE16D" w14:textId="3BF6CD3D">
            <w:pPr>
              <w:rPr>
                <w:color w:val="000000"/>
                <w:sz w:val="18"/>
                <w:szCs w:val="18"/>
                <w:lang w:val="tr-TR"/>
              </w:rPr>
            </w:pPr>
            <w:r w:rsidRPr="47F5CB79" w:rsidR="7D69F42F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</w:t>
            </w:r>
          </w:p>
        </w:tc>
      </w:tr>
    </w:tbl>
    <w:p w:rsidR="00615A81" w:rsidP="00615A81" w:rsidRDefault="00615A81" w14:paraId="7EE5367D" w14:textId="77777777">
      <w:pPr>
        <w:rPr>
          <w:sz w:val="20"/>
          <w:szCs w:val="20"/>
          <w:lang w:val="tr-TR"/>
        </w:rPr>
      </w:pPr>
    </w:p>
    <w:p w:rsidR="00615A81" w:rsidP="00615A81" w:rsidRDefault="00615A81" w14:paraId="3A68606E" w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:rsidRPr="00B5495D" w:rsidR="00615A81" w:rsidP="00615A81" w:rsidRDefault="00615A81" w14:paraId="51484216" w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:rsidRPr="00B5495D" w:rsidR="00615A81" w:rsidP="00615A81" w:rsidRDefault="00615A81" w14:paraId="5C1C35EF" w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:rsidRPr="00B5495D" w:rsidR="00615A81" w:rsidP="00615A81" w:rsidRDefault="00615A81" w14:paraId="414DF9E6" w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:rsidRPr="00B5495D" w:rsidR="00615A81" w:rsidP="00615A81" w:rsidRDefault="00615A81" w14:paraId="6778D1DB" w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:rsidRPr="00B5495D" w:rsidR="00615A81" w:rsidP="00615A81" w:rsidRDefault="00615A81" w14:paraId="2117AE94" w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lastRenderedPageBreak/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:rsidRPr="00B5495D" w:rsidR="00615A81" w:rsidP="00615A81" w:rsidRDefault="00615A81" w14:paraId="24912C73" w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:rsidR="00615A81" w:rsidP="00615A81" w:rsidRDefault="00615A81" w14:paraId="7062F298" w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:rsidR="00615A81" w:rsidP="00615A81" w:rsidRDefault="00615A81" w14:paraId="1F01A19D" w14:textId="77777777">
      <w:pPr>
        <w:jc w:val="center"/>
        <w:rPr>
          <w:sz w:val="20"/>
          <w:szCs w:val="22"/>
          <w:lang w:val="tr-TR"/>
        </w:rPr>
      </w:pPr>
    </w:p>
    <w:p w:rsidRPr="00B5495D" w:rsidR="00615A81" w:rsidP="00615A81" w:rsidRDefault="00615A81" w14:paraId="1CA1C932" w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Pr="00B5495D" w:rsidR="00615A81" w:rsidTr="0023660D" w14:paraId="2C071903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5B04FBF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7EFF7ED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Pr="00B5495D" w:rsidR="00615A81" w:rsidTr="0023660D" w14:paraId="0EE8887E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75760BB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E26BB33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Pr="00B5495D" w:rsidR="00615A81" w:rsidTr="0023660D" w14:paraId="6C8C37D6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9C91202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1C48E1A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Pr="00B5495D" w:rsidR="00615A81" w:rsidTr="0023660D" w14:paraId="420246A3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A46F604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F58F029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Pr="00B5495D" w:rsidR="00615A81" w:rsidTr="0023660D" w14:paraId="2253C9E3" w14:textId="77777777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C5CAADC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3A13BD59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Pr="00B5495D" w:rsidR="00615A81" w:rsidTr="0023660D" w14:paraId="71EEF018" w14:textId="77777777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74D90B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34B72ABA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Pr="00B5495D" w:rsidR="00615A81" w:rsidTr="0023660D" w14:paraId="4AA10F77" w14:textId="77777777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67DB057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EE301E6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75CCBDFA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Pr="00B5495D" w:rsidR="00615A81" w:rsidTr="0023660D" w14:paraId="32B1757E" w14:textId="77777777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FDB1496" w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:rsidR="00615A81" w:rsidP="00615A81" w:rsidRDefault="00615A81" w14:paraId="5CF522B0" w14:textId="77777777">
      <w:pPr>
        <w:rPr>
          <w:sz w:val="20"/>
          <w:szCs w:val="20"/>
          <w:lang w:val="tr-TR"/>
        </w:rPr>
      </w:pPr>
    </w:p>
    <w:p w:rsidRPr="00B013C7" w:rsidR="00615A81" w:rsidP="00615A81" w:rsidRDefault="00615A81" w14:paraId="43409174" w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Pr="00B013C7" w:rsidR="00615A81" w:rsidTr="0023660D" w14:paraId="0293E21C" w14:textId="77777777">
        <w:tc>
          <w:tcPr>
            <w:tcW w:w="1980" w:type="dxa"/>
            <w:vAlign w:val="center"/>
          </w:tcPr>
          <w:p w:rsidRPr="0023660D" w:rsidR="00615A81" w:rsidP="0023660D" w:rsidRDefault="00615A81" w14:paraId="1F18EEFA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1A94AC83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:rsidRPr="0023660D" w:rsidR="00615A81" w:rsidP="0023660D" w:rsidRDefault="00615A81" w14:paraId="54AAE033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23660D" w:rsidR="00615A81" w:rsidP="0023660D" w:rsidRDefault="00615A81" w14:paraId="3A67F0B9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  <w:p w:rsidRPr="00B06EBE" w:rsidR="00B06EBE" w:rsidP="00B06EBE" w:rsidRDefault="00B06EBE" w14:paraId="58903AE7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B06EBE">
              <w:rPr>
                <w:sz w:val="20"/>
                <w:szCs w:val="20"/>
                <w:lang w:val="tr-TR" w:eastAsia="tr-TR"/>
              </w:rPr>
              <w:t xml:space="preserve">1. Sümbüloğlu K, Sümbüloğlu V. (2021). Biyoistatistik. Hatipoğlu yayınevi. </w:t>
            </w:r>
          </w:p>
          <w:p w:rsidRPr="00B06EBE" w:rsidR="00B06EBE" w:rsidP="00B06EBE" w:rsidRDefault="00B06EBE" w14:paraId="3030A1CF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B06EBE">
              <w:rPr>
                <w:sz w:val="20"/>
                <w:szCs w:val="20"/>
                <w:lang w:val="tr-TR" w:eastAsia="tr-TR"/>
              </w:rPr>
              <w:t>2. Alpar R. (2020). Uygulamalı Çok Değişkenli İstatistiksel Yöntemler. Detay</w:t>
            </w:r>
          </w:p>
          <w:p w:rsidRPr="00B06EBE" w:rsidR="00B06EBE" w:rsidP="00B06EBE" w:rsidRDefault="00B06EBE" w14:paraId="54BC5FA2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B06EBE">
              <w:rPr>
                <w:sz w:val="20"/>
                <w:szCs w:val="20"/>
                <w:lang w:val="tr-TR" w:eastAsia="tr-TR"/>
              </w:rPr>
              <w:t>Yayıncılık</w:t>
            </w:r>
          </w:p>
          <w:p w:rsidRPr="00B06EBE" w:rsidR="00B06EBE" w:rsidP="00B06EBE" w:rsidRDefault="00B06EBE" w14:paraId="59ADB719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B06EBE">
              <w:rPr>
                <w:sz w:val="20"/>
                <w:szCs w:val="20"/>
                <w:lang w:val="tr-TR" w:eastAsia="tr-TR"/>
              </w:rPr>
              <w:t>3. Karagöz Y, (2019). SPSS AMOS META Uygulamalı İstatistiksel Analizler. Nobel Kitabevi</w:t>
            </w:r>
          </w:p>
          <w:p w:rsidRPr="0023660D" w:rsidR="00615A81" w:rsidP="00B06EBE" w:rsidRDefault="00B06EBE" w14:paraId="408ACE23" w14:textId="78560D7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B06EBE">
              <w:rPr>
                <w:sz w:val="20"/>
                <w:szCs w:val="20"/>
                <w:lang w:val="tr-TR" w:eastAsia="tr-TR"/>
              </w:rPr>
              <w:t>4. İlgili diğer güncel makale ve kitaplar</w:t>
            </w:r>
          </w:p>
          <w:p w:rsidRPr="0023660D" w:rsidR="00615A81" w:rsidP="0023660D" w:rsidRDefault="00615A81" w14:paraId="3C46C8D8" w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:rsidRPr="00B013C7" w:rsidR="00615A81" w:rsidP="00615A81" w:rsidRDefault="00615A81" w14:paraId="7E560544" w14:textId="77777777">
      <w:pPr>
        <w:rPr>
          <w:sz w:val="20"/>
          <w:szCs w:val="20"/>
          <w:lang w:val="tr-TR"/>
        </w:rPr>
      </w:pPr>
    </w:p>
    <w:p w:rsidRPr="00B5495D" w:rsidR="00615A81" w:rsidP="00615A81" w:rsidRDefault="00615A81" w14:paraId="4514EB48" w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:rsidR="00615A81" w:rsidP="00615A81" w:rsidRDefault="00615A81" w14:paraId="4E92F103" w14:textId="77777777">
      <w:pPr>
        <w:rPr>
          <w:rFonts w:ascii="Calibri" w:hAnsi="Calibri" w:cs="Calibri"/>
          <w:sz w:val="20"/>
          <w:szCs w:val="20"/>
          <w:lang w:val="tr-TR"/>
        </w:rPr>
      </w:pPr>
    </w:p>
    <w:p w:rsidRPr="00B013C7" w:rsidR="00615A81" w:rsidP="00615A81" w:rsidRDefault="00615A81" w14:paraId="7634E158" w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Pr="00B013C7" w:rsidR="00615A81" w:rsidTr="001866A0" w14:paraId="7D275131" w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65B5E454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0E0551FF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Pr="00B013C7" w:rsidR="00B06EBE" w:rsidTr="000B438C" w14:paraId="285DB705" w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06EBE" w:rsidP="00B06EBE" w:rsidRDefault="00B06EBE" w14:paraId="6862AF6C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2CF0AE5B" w14:textId="08C24D18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534C50">
              <w:t>İstatistik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ve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biyoistatistiğe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giriş</w:t>
            </w:r>
            <w:proofErr w:type="spellEnd"/>
            <w:r w:rsidRPr="00534C50">
              <w:t xml:space="preserve">, </w:t>
            </w:r>
            <w:proofErr w:type="spellStart"/>
            <w:r w:rsidRPr="00534C50">
              <w:t>temel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istatistiksel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kavramlar</w:t>
            </w:r>
            <w:proofErr w:type="spellEnd"/>
          </w:p>
        </w:tc>
      </w:tr>
      <w:tr w:rsidRPr="00B013C7" w:rsidR="00B06EBE" w:rsidTr="000B438C" w14:paraId="44BCA53F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06EBE" w:rsidP="00B06EBE" w:rsidRDefault="00B06EBE" w14:paraId="2E430C1D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5D349172" w14:textId="211438F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534C50">
              <w:t>Tanımlayıcı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istatistikler</w:t>
            </w:r>
            <w:proofErr w:type="spellEnd"/>
            <w:r w:rsidRPr="00534C50">
              <w:t xml:space="preserve">; </w:t>
            </w:r>
            <w:proofErr w:type="spellStart"/>
            <w:r w:rsidRPr="00534C50">
              <w:t>verilerin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sınıflandırılması</w:t>
            </w:r>
            <w:proofErr w:type="spellEnd"/>
            <w:r w:rsidRPr="00534C50">
              <w:t xml:space="preserve">, </w:t>
            </w:r>
            <w:proofErr w:type="spellStart"/>
            <w:r w:rsidRPr="00534C50">
              <w:t>ortalama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ve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konum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ölçüleri</w:t>
            </w:r>
            <w:proofErr w:type="spellEnd"/>
            <w:r w:rsidRPr="00534C50">
              <w:t>,</w:t>
            </w:r>
          </w:p>
        </w:tc>
      </w:tr>
      <w:tr w:rsidRPr="00B013C7" w:rsidR="00B06EBE" w:rsidTr="000B438C" w14:paraId="6947A933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06EBE" w:rsidP="00B06EBE" w:rsidRDefault="00B06EBE" w14:paraId="141C2BC5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17C7DBCB" w14:textId="1FDAD5E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34C50">
              <w:t xml:space="preserve">histogram, </w:t>
            </w:r>
            <w:proofErr w:type="spellStart"/>
            <w:r w:rsidRPr="00534C50">
              <w:t>çubuk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grafik</w:t>
            </w:r>
            <w:proofErr w:type="spellEnd"/>
            <w:r w:rsidRPr="00534C50">
              <w:t>, dal-</w:t>
            </w:r>
            <w:proofErr w:type="spellStart"/>
            <w:r w:rsidRPr="00534C50">
              <w:t>yaprak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grafiği</w:t>
            </w:r>
            <w:proofErr w:type="spellEnd"/>
          </w:p>
        </w:tc>
      </w:tr>
      <w:tr w:rsidRPr="00B013C7" w:rsidR="00B06EBE" w:rsidTr="000B438C" w14:paraId="4CB22D47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06EBE" w:rsidP="00B06EBE" w:rsidRDefault="00B06EBE" w14:paraId="7D32FB0A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27D5B5F5" w14:textId="294D5EF5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534C50">
              <w:t>Tanımlayıcı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istatistikler</w:t>
            </w:r>
            <w:proofErr w:type="spellEnd"/>
            <w:r w:rsidRPr="00534C50">
              <w:t xml:space="preserve">: </w:t>
            </w:r>
            <w:proofErr w:type="spellStart"/>
            <w:r w:rsidRPr="00534C50">
              <w:t>yaygınlık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ölçüleri</w:t>
            </w:r>
            <w:proofErr w:type="spellEnd"/>
            <w:r w:rsidRPr="00534C50">
              <w:t>, kutu-</w:t>
            </w:r>
            <w:proofErr w:type="spellStart"/>
            <w:r w:rsidRPr="00534C50">
              <w:t>çizgi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grafikleri</w:t>
            </w:r>
            <w:proofErr w:type="spellEnd"/>
            <w:r w:rsidRPr="00534C50">
              <w:t xml:space="preserve">, </w:t>
            </w:r>
            <w:proofErr w:type="spellStart"/>
            <w:r w:rsidRPr="00534C50">
              <w:t>ortalama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ve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standart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sapma</w:t>
            </w:r>
            <w:proofErr w:type="spellEnd"/>
          </w:p>
        </w:tc>
      </w:tr>
      <w:tr w:rsidRPr="00B013C7" w:rsidR="00B06EBE" w:rsidTr="000B438C" w14:paraId="7128B1DE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06EBE" w:rsidP="00B06EBE" w:rsidRDefault="00B06EBE" w14:paraId="6A7FDC40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46316CD3" w14:textId="1840948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34C50">
              <w:t xml:space="preserve">Tablo </w:t>
            </w:r>
            <w:proofErr w:type="spellStart"/>
            <w:r w:rsidRPr="00534C50">
              <w:t>ve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grafik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oluşturma</w:t>
            </w:r>
            <w:proofErr w:type="spellEnd"/>
          </w:p>
        </w:tc>
      </w:tr>
      <w:tr w:rsidRPr="00B013C7" w:rsidR="00B06EBE" w:rsidTr="000B438C" w14:paraId="11691AD7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06EBE" w:rsidP="00B06EBE" w:rsidRDefault="00B06EBE" w14:paraId="413C7BF9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486CCFB4" w14:textId="008EC96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534C50">
              <w:t xml:space="preserve">Normal </w:t>
            </w:r>
            <w:proofErr w:type="spellStart"/>
            <w:r w:rsidRPr="00534C50">
              <w:t>dağılım</w:t>
            </w:r>
            <w:proofErr w:type="spellEnd"/>
            <w:r w:rsidRPr="00534C50">
              <w:t xml:space="preserve">, </w:t>
            </w:r>
            <w:proofErr w:type="spellStart"/>
            <w:r w:rsidRPr="00534C50">
              <w:t>binom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dağılımı</w:t>
            </w:r>
            <w:proofErr w:type="spellEnd"/>
            <w:r w:rsidRPr="00534C50">
              <w:t xml:space="preserve">, </w:t>
            </w:r>
            <w:proofErr w:type="spellStart"/>
            <w:r w:rsidRPr="00534C50">
              <w:t>poisson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dağılımı</w:t>
            </w:r>
            <w:proofErr w:type="spellEnd"/>
            <w:r w:rsidRPr="00534C50">
              <w:t xml:space="preserve">. </w:t>
            </w:r>
            <w:proofErr w:type="spellStart"/>
            <w:r w:rsidRPr="00534C50">
              <w:t>Normallik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testleri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ve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grafikleri</w:t>
            </w:r>
            <w:proofErr w:type="spellEnd"/>
          </w:p>
        </w:tc>
      </w:tr>
      <w:tr w:rsidRPr="00B013C7" w:rsidR="00B06EBE" w:rsidTr="000B438C" w14:paraId="2BB39A84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06EBE" w:rsidP="00B06EBE" w:rsidRDefault="00B06EBE" w14:paraId="0837538B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4D8CC021" w14:textId="00D0228C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534C50">
              <w:t>Örneklem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dağılışları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ve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güven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aralıkları</w:t>
            </w:r>
            <w:proofErr w:type="spellEnd"/>
            <w:r w:rsidRPr="00534C50">
              <w:t xml:space="preserve">: </w:t>
            </w:r>
            <w:proofErr w:type="spellStart"/>
            <w:r w:rsidRPr="00534C50">
              <w:t>Ortalamanın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ve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oranın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örneklem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dağılışı</w:t>
            </w:r>
            <w:proofErr w:type="spellEnd"/>
            <w:r w:rsidRPr="00534C50">
              <w:t xml:space="preserve">, </w:t>
            </w:r>
            <w:proofErr w:type="spellStart"/>
            <w:r w:rsidRPr="00534C50">
              <w:t>güven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aralıkları</w:t>
            </w:r>
            <w:proofErr w:type="spellEnd"/>
            <w:r w:rsidRPr="00534C50">
              <w:t xml:space="preserve">, </w:t>
            </w:r>
            <w:proofErr w:type="spellStart"/>
            <w:r w:rsidRPr="00534C50">
              <w:t>yorumları</w:t>
            </w:r>
            <w:proofErr w:type="spellEnd"/>
            <w:r w:rsidRPr="00534C50">
              <w:t>.</w:t>
            </w:r>
          </w:p>
        </w:tc>
      </w:tr>
      <w:tr w:rsidRPr="00B013C7" w:rsidR="00B06EBE" w:rsidTr="000B438C" w14:paraId="2C15FE7C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06EBE" w:rsidP="00B06EBE" w:rsidRDefault="00B06EBE" w14:paraId="243B7C57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191DECE6" w14:textId="4BCA10F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534C50">
              <w:t>Araştırma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ve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örnekleme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yöntemleri</w:t>
            </w:r>
            <w:proofErr w:type="spellEnd"/>
            <w:r w:rsidRPr="00534C50">
              <w:t xml:space="preserve">, </w:t>
            </w:r>
            <w:proofErr w:type="spellStart"/>
            <w:r w:rsidRPr="00534C50">
              <w:t>farklı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araştırma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türleri</w:t>
            </w:r>
            <w:proofErr w:type="spellEnd"/>
            <w:r w:rsidRPr="00534C50">
              <w:t xml:space="preserve">, </w:t>
            </w:r>
            <w:proofErr w:type="spellStart"/>
            <w:r w:rsidRPr="00534C50">
              <w:t>farklı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örnekleme</w:t>
            </w:r>
            <w:proofErr w:type="spellEnd"/>
          </w:p>
        </w:tc>
      </w:tr>
      <w:tr w:rsidRPr="00B013C7" w:rsidR="00B06EBE" w:rsidTr="000B438C" w14:paraId="22FF0E39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06EBE" w:rsidP="00B06EBE" w:rsidRDefault="00B06EBE" w14:paraId="62D0A719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79A751EE" w14:textId="21F9398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534C50">
              <w:t>yöntemleri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ve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kullanım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yerleri</w:t>
            </w:r>
            <w:proofErr w:type="spellEnd"/>
          </w:p>
        </w:tc>
      </w:tr>
      <w:tr w:rsidRPr="00B013C7" w:rsidR="00B06EBE" w:rsidTr="000B438C" w14:paraId="177A7244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06EBE" w:rsidP="00B06EBE" w:rsidRDefault="00B06EBE" w14:paraId="2DD176CD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57C764FF" w14:textId="71214D01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534C50">
              <w:t>Hipotez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testlerine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giriş</w:t>
            </w:r>
            <w:proofErr w:type="spellEnd"/>
            <w:r w:rsidRPr="00534C50">
              <w:t xml:space="preserve">: </w:t>
            </w:r>
            <w:proofErr w:type="spellStart"/>
            <w:r w:rsidRPr="00534C50">
              <w:t>Hipotez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testinin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amacı</w:t>
            </w:r>
            <w:proofErr w:type="spellEnd"/>
            <w:r w:rsidRPr="00534C50">
              <w:t xml:space="preserve">, </w:t>
            </w:r>
            <w:proofErr w:type="spellStart"/>
            <w:r w:rsidRPr="00534C50">
              <w:t>aşamaları</w:t>
            </w:r>
            <w:proofErr w:type="spellEnd"/>
            <w:r w:rsidRPr="00534C50">
              <w:t xml:space="preserve">, </w:t>
            </w:r>
            <w:proofErr w:type="spellStart"/>
            <w:r w:rsidRPr="00534C50">
              <w:t>hataları</w:t>
            </w:r>
            <w:proofErr w:type="spellEnd"/>
            <w:r w:rsidRPr="00534C50">
              <w:t xml:space="preserve">, p </w:t>
            </w:r>
            <w:proofErr w:type="spellStart"/>
            <w:r w:rsidRPr="00534C50">
              <w:t>ve</w:t>
            </w:r>
            <w:proofErr w:type="spellEnd"/>
            <w:r w:rsidRPr="00534C50">
              <w:t xml:space="preserve"> alfa </w:t>
            </w:r>
            <w:proofErr w:type="spellStart"/>
            <w:r w:rsidRPr="00534C50">
              <w:t>değerleri</w:t>
            </w:r>
            <w:proofErr w:type="spellEnd"/>
            <w:r w:rsidRPr="00534C50">
              <w:t xml:space="preserve">, </w:t>
            </w:r>
            <w:proofErr w:type="spellStart"/>
            <w:r w:rsidRPr="00534C50">
              <w:t>karar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verme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süreci</w:t>
            </w:r>
            <w:proofErr w:type="spellEnd"/>
          </w:p>
        </w:tc>
      </w:tr>
      <w:tr w:rsidRPr="00B013C7" w:rsidR="00B06EBE" w:rsidTr="000B438C" w14:paraId="5178274B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06EBE" w:rsidP="00B06EBE" w:rsidRDefault="00B06EBE" w14:paraId="4F7E5632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3CBD9E8C" w14:textId="25941274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534C50">
              <w:t>Parametrik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testler</w:t>
            </w:r>
            <w:proofErr w:type="spellEnd"/>
            <w:r w:rsidRPr="00534C50">
              <w:t xml:space="preserve">: Z </w:t>
            </w:r>
            <w:proofErr w:type="spellStart"/>
            <w:r w:rsidRPr="00534C50">
              <w:t>testi</w:t>
            </w:r>
            <w:proofErr w:type="spellEnd"/>
            <w:r w:rsidRPr="00534C50">
              <w:t xml:space="preserve">, Student t </w:t>
            </w:r>
            <w:proofErr w:type="spellStart"/>
            <w:r w:rsidRPr="00534C50">
              <w:t>testi</w:t>
            </w:r>
            <w:proofErr w:type="spellEnd"/>
            <w:r w:rsidRPr="00534C50">
              <w:t xml:space="preserve">, </w:t>
            </w:r>
            <w:proofErr w:type="spellStart"/>
            <w:r w:rsidRPr="00534C50">
              <w:t>Varyans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analizi</w:t>
            </w:r>
            <w:proofErr w:type="spellEnd"/>
          </w:p>
        </w:tc>
      </w:tr>
      <w:tr w:rsidRPr="00B013C7" w:rsidR="00B06EBE" w:rsidTr="000B438C" w14:paraId="4AB61494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06EBE" w:rsidP="00B06EBE" w:rsidRDefault="00B06EBE" w14:paraId="09883833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49E0A8BC" w14:textId="3C94C5F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534C50">
              <w:t>Nonparametrik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testler</w:t>
            </w:r>
            <w:proofErr w:type="spellEnd"/>
            <w:r w:rsidRPr="00534C50">
              <w:t xml:space="preserve">: Tek </w:t>
            </w:r>
            <w:proofErr w:type="spellStart"/>
            <w:r w:rsidRPr="00534C50">
              <w:t>örnekli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verilerin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analizi</w:t>
            </w:r>
            <w:proofErr w:type="spellEnd"/>
            <w:r w:rsidRPr="00534C50">
              <w:t xml:space="preserve">: Ki </w:t>
            </w:r>
            <w:proofErr w:type="spellStart"/>
            <w:r w:rsidRPr="00534C50">
              <w:t>kare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testi</w:t>
            </w:r>
            <w:proofErr w:type="spellEnd"/>
            <w:r w:rsidRPr="00534C50">
              <w:t xml:space="preserve">, </w:t>
            </w:r>
            <w:proofErr w:type="spellStart"/>
            <w:r w:rsidRPr="00534C50">
              <w:t>bağımsız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iki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örnek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verilerin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analizi</w:t>
            </w:r>
            <w:proofErr w:type="spellEnd"/>
          </w:p>
        </w:tc>
      </w:tr>
      <w:tr w:rsidRPr="00B013C7" w:rsidR="00B06EBE" w:rsidTr="000B438C" w14:paraId="6D42CBB8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06EBE" w:rsidP="00B06EBE" w:rsidRDefault="00B06EBE" w14:paraId="46405B44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2DFA0FF4" w14:textId="327BFF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534C50">
              <w:t>Nonparametrik</w:t>
            </w:r>
            <w:proofErr w:type="spellEnd"/>
            <w:r w:rsidRPr="00534C50">
              <w:t xml:space="preserve"> </w:t>
            </w:r>
            <w:proofErr w:type="spellStart"/>
            <w:proofErr w:type="gramStart"/>
            <w:r w:rsidRPr="00534C50">
              <w:t>testler:İkiden</w:t>
            </w:r>
            <w:proofErr w:type="spellEnd"/>
            <w:proofErr w:type="gramEnd"/>
            <w:r w:rsidRPr="00534C50">
              <w:t xml:space="preserve"> </w:t>
            </w:r>
            <w:proofErr w:type="spellStart"/>
            <w:r w:rsidRPr="00534C50">
              <w:t>fazla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bağımsız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örneğin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analizi</w:t>
            </w:r>
            <w:proofErr w:type="spellEnd"/>
            <w:r w:rsidRPr="00534C50">
              <w:t xml:space="preserve">, </w:t>
            </w:r>
            <w:proofErr w:type="spellStart"/>
            <w:r w:rsidRPr="00534C50">
              <w:t>ilişkili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iki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örneğin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analizi</w:t>
            </w:r>
            <w:proofErr w:type="spellEnd"/>
          </w:p>
        </w:tc>
      </w:tr>
      <w:tr w:rsidRPr="00B013C7" w:rsidR="00B06EBE" w:rsidTr="000B438C" w14:paraId="784146D0" w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B06EBE" w:rsidP="00B06EBE" w:rsidRDefault="00B06EBE" w14:paraId="368E4802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0B6D3970" w14:textId="5A134DF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534C50">
              <w:t>Nonparametrik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testler</w:t>
            </w:r>
            <w:proofErr w:type="spellEnd"/>
            <w:r w:rsidRPr="00534C50">
              <w:t xml:space="preserve">: </w:t>
            </w:r>
            <w:proofErr w:type="spellStart"/>
            <w:r w:rsidRPr="00534C50">
              <w:t>İkiden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fazla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ilişkili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örneklerin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analizi</w:t>
            </w:r>
            <w:proofErr w:type="spellEnd"/>
            <w:r w:rsidRPr="00534C50">
              <w:t xml:space="preserve">, </w:t>
            </w:r>
            <w:proofErr w:type="spellStart"/>
            <w:r w:rsidRPr="00534C50">
              <w:t>çapraz</w:t>
            </w:r>
            <w:proofErr w:type="spellEnd"/>
            <w:r w:rsidRPr="00534C50">
              <w:t xml:space="preserve"> </w:t>
            </w:r>
            <w:proofErr w:type="spellStart"/>
            <w:r w:rsidRPr="00534C50">
              <w:t>tablolarda</w:t>
            </w:r>
            <w:proofErr w:type="spellEnd"/>
            <w:r w:rsidRPr="00534C50">
              <w:t xml:space="preserve"> ki-</w:t>
            </w:r>
            <w:proofErr w:type="spellStart"/>
            <w:r w:rsidRPr="00534C50">
              <w:t>kare</w:t>
            </w:r>
            <w:proofErr w:type="spellEnd"/>
          </w:p>
        </w:tc>
      </w:tr>
    </w:tbl>
    <w:p w:rsidRPr="00B013C7" w:rsidR="00615A81" w:rsidP="00615A81" w:rsidRDefault="00615A81" w14:paraId="7B46A48D" w14:textId="77777777">
      <w:pPr>
        <w:rPr>
          <w:rFonts w:ascii="Calibri" w:hAnsi="Calibri" w:cs="Calibri"/>
          <w:sz w:val="20"/>
          <w:szCs w:val="20"/>
          <w:lang w:val="tr-TR"/>
        </w:rPr>
      </w:pPr>
    </w:p>
    <w:p w:rsidR="00615A81" w:rsidP="00615A81" w:rsidRDefault="00615A81" w14:paraId="6023B353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54A36BF7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1C71C364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B013C7" w:rsidR="00615A81" w:rsidP="00615A81" w:rsidRDefault="00615A81" w14:paraId="536192F1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B013C7" w:rsidR="00615A81" w:rsidP="00615A81" w:rsidRDefault="00615A81" w14:paraId="614F098E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:rsidRPr="00B013C7" w:rsidR="00615A81" w:rsidP="00615A81" w:rsidRDefault="00615A81" w14:paraId="302E7CE8" w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Pr="00B013C7" w:rsidR="00615A81" w:rsidTr="001866A0" w14:paraId="20FC8368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8200DD" w:rsidR="00615A81" w:rsidP="001866A0" w:rsidRDefault="00615A81" w14:paraId="027A8E7A" w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8200DD" w:rsidR="00615A81" w:rsidP="001866A0" w:rsidRDefault="00615A81" w14:paraId="32B888A8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6C5F608F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8200DD" w:rsidR="00615A81" w:rsidP="001866A0" w:rsidRDefault="00615A81" w14:paraId="22084264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31E7B44C" w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Pr="00B013C7" w:rsidR="00615A81" w:rsidTr="001866A0" w14:paraId="0178079F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1249DE50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B06EBE" w14:paraId="36E25903" w14:textId="3651ED9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B06EBE" w14:paraId="247D998A" w14:textId="47EA1CE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%40</w:t>
            </w:r>
          </w:p>
        </w:tc>
      </w:tr>
      <w:tr w:rsidRPr="00B013C7" w:rsidR="00615A81" w:rsidTr="001866A0" w14:paraId="3B570CE7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74C912FC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60EA3E8A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156E1638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5AB0803B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1596DA5B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57437FC4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53897092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6B0BDB8D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4034468D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30837760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3E8763C9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46171233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40F29FA4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36E33450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455AC3D1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0B2A9AAD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7E22103B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7BD5A23D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4DBDF346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Pr="00B013C7" w:rsidR="00615A81" w:rsidTr="001866A0" w14:paraId="08C7C631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7C7C94F1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B06EBE" w14:paraId="526AE74C" w14:textId="4DAFE7C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B06EBE" w14:paraId="6A38314A" w14:textId="1486A54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%60</w:t>
            </w:r>
          </w:p>
        </w:tc>
      </w:tr>
      <w:tr w:rsidRPr="00B013C7" w:rsidR="00615A81" w:rsidTr="001866A0" w14:paraId="0160722D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730B0543" w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08D5D5C7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0E76DF47" w14:textId="2E857FA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  <w:r w:rsidR="00B06EB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100</w:t>
            </w:r>
          </w:p>
        </w:tc>
      </w:tr>
      <w:tr w:rsidRPr="00B013C7" w:rsidR="00615A81" w:rsidTr="001866A0" w14:paraId="2B96CED3" w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 w:rsidRPr="00B013C7" w:rsidR="00615A81" w:rsidP="001866A0" w:rsidRDefault="00615A81" w14:paraId="6C08D17B" w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2959512D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:rsidRPr="00B013C7" w:rsidR="00615A81" w:rsidP="001866A0" w:rsidRDefault="00615A81" w14:paraId="628BE32B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:rsidRPr="00B013C7" w:rsidR="00615A81" w:rsidP="00615A81" w:rsidRDefault="00615A81" w14:paraId="53894533" w14:textId="77777777">
      <w:pPr>
        <w:rPr>
          <w:rFonts w:ascii="Calibri" w:hAnsi="Calibri" w:cs="Calibri"/>
          <w:sz w:val="20"/>
          <w:szCs w:val="20"/>
          <w:lang w:val="tr-TR"/>
        </w:rPr>
      </w:pPr>
    </w:p>
    <w:p w:rsidRPr="00B013C7" w:rsidR="00615A81" w:rsidP="00615A81" w:rsidRDefault="00615A81" w14:paraId="5430997B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:rsidRPr="00B013C7" w:rsidR="00615A81" w:rsidP="00615A81" w:rsidRDefault="00615A81" w14:paraId="677CE95C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Pr="00B013C7" w:rsidR="00615A81" w:rsidTr="47F5CB79" w14:paraId="2566F9C2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E115AEB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3AD9C3CF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F39BF41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756AFF65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:rsidRPr="008200DD" w:rsidR="00615A81" w:rsidP="008200DD" w:rsidRDefault="00615A81" w14:paraId="24D4BD47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106E22BD" w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:rsidRPr="008200DD" w:rsidR="00615A81" w:rsidP="008200DD" w:rsidRDefault="00615A81" w14:paraId="6C376D3F" w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Pr="00B013C7" w:rsidR="00615A81" w:rsidTr="47F5CB79" w14:paraId="15C355CE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7F5CB79" w:rsidRDefault="00615A81" w14:paraId="7A88424B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586427A3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B06EBE" w14:paraId="155183BD" w14:textId="1BC87147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B06EBE" w14:paraId="7337B63C" w14:textId="73AE6D55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B06EBE" w14:paraId="3B570E10" w14:textId="318B44E5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Pr="00B013C7" w:rsidR="00615A81" w:rsidTr="47F5CB79" w14:paraId="49DB924C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7F5CB79" w:rsidRDefault="00615A81" w14:paraId="01BF7916" w14:textId="77777777" w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2994EBC7" w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B06EBE" w14:paraId="51260045" w14:textId="6F782391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B06EBE" w14:paraId="39E532C8" w14:textId="709B8D0A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B06EBE" w14:paraId="28D9E2B9" w14:textId="41C1DE9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</w:t>
            </w:r>
          </w:p>
        </w:tc>
      </w:tr>
      <w:tr w:rsidRPr="00B013C7" w:rsidR="00615A81" w:rsidTr="47F5CB79" w14:paraId="32327705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7F5CB79" w:rsidRDefault="00615A81" w14:paraId="07884534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11D39C55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E212472" w14:textId="7777777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88012C3" w14:textId="77777777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45CABAA" w14:textId="77777777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615A81" w:rsidTr="47F5CB79" w14:paraId="6321D24C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7F5CB79" w:rsidRDefault="00615A81" w14:paraId="550CC19F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56CE38D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D627C8E" w14:textId="7777777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6510F60" w14:textId="77777777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EC7D421" w14:textId="77777777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615A81" w:rsidTr="47F5CB79" w14:paraId="19CD590C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7F5CB79" w:rsidRDefault="00615A81" w14:paraId="238DA56C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47F5CB79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47F5CB79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7F5CB79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0C0FE4B9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B06EBE" w14:paraId="58C6416E" w14:textId="45849BC6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B06EBE" w14:paraId="48C909F4" w14:textId="675AD898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B06EBE" w14:paraId="638FAC2E" w14:textId="22D72D6C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</w:tr>
      <w:tr w:rsidRPr="00B013C7" w:rsidR="00615A81" w:rsidTr="47F5CB79" w14:paraId="65AECEE1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7F5CB79" w:rsidRDefault="00615A81" w14:paraId="75DDF042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5E56F814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9780AE1" w14:textId="7777777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D463DFF" w14:textId="77777777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AC51476" w14:textId="77777777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615A81" w:rsidTr="47F5CB79" w14:paraId="1C7CC492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7F5CB79" w:rsidRDefault="00615A81" w14:paraId="7E4369AC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7B39E6D0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758B92A" w14:textId="77777777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1C466FD" w14:textId="77777777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6AFAC97" w14:textId="77777777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615A81" w:rsidTr="47F5CB79" w14:paraId="59B7984C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7F5CB79" w:rsidRDefault="00615A81" w14:paraId="798DD2DA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50DEEFC7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3A1856E" w14:textId="77777777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6888229" w14:textId="77777777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F63763" w14:textId="77777777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Pr="00B013C7" w:rsidR="00615A81" w:rsidTr="47F5CB79" w14:paraId="4269BAA8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47F5CB79" w:rsidRDefault="00615A81" w14:paraId="735A7273" w14:textId="77777777" w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47F5CB79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47F5CB79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47F5CB79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47F5CB79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6FE5939F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B06EBE" w14:paraId="555D1FB0" w14:textId="33F64DC5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B06EBE" w14:paraId="7095968D" w14:textId="57527C6C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B06EBE" w14:paraId="35BD837A" w14:textId="3D8C0836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</w:tr>
      <w:tr w:rsidRPr="00B013C7" w:rsidR="00615A81" w:rsidTr="47F5CB79" w14:paraId="56581FFB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6D2AA8FA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18A178E2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5A72589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B06EBE" w14:paraId="7857AB6B" w14:textId="445207CE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225</w:t>
            </w:r>
          </w:p>
        </w:tc>
      </w:tr>
      <w:tr w:rsidRPr="00B013C7" w:rsidR="00615A81" w:rsidTr="47F5CB79" w14:paraId="7AC8FE37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0DCFC09F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761D3E78" w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AF26FF6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1BE1FA3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B06EBE" w14:paraId="15D07FF1" w14:textId="5CB654F7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7.5</w:t>
            </w:r>
          </w:p>
        </w:tc>
      </w:tr>
      <w:tr w:rsidRPr="00B013C7" w:rsidR="00615A81" w:rsidTr="47F5CB79" w14:paraId="3D492F3E" w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0BCD70A1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6692A6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114D30D" w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46F19761" w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615A81" w:rsidP="00615A81" w:rsidRDefault="00615A81" w14:paraId="3BA6308B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71A12839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B013C7" w:rsidR="00615A81" w:rsidP="00615A81" w:rsidRDefault="00615A81" w14:paraId="4E9109D8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="00615A81" w:rsidP="00615A81" w:rsidRDefault="00615A81" w14:paraId="2D33761E" w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:rsidR="00615A81" w:rsidP="00615A81" w:rsidRDefault="00615A81" w14:paraId="2A471DCA" w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:rsidR="003E67AB" w:rsidP="00615A81" w:rsidRDefault="003E67AB" w14:paraId="054E8D67" w14:textId="77777777">
      <w:pPr>
        <w:rPr>
          <w:b/>
          <w:sz w:val="20"/>
        </w:rPr>
      </w:pPr>
    </w:p>
    <w:p w:rsidRPr="003E67AB" w:rsidR="003E67AB" w:rsidP="00615A81" w:rsidRDefault="003E67AB" w14:paraId="319352AE" w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:rsidRPr="00B013C7" w:rsidR="00615A81" w:rsidP="00615A81" w:rsidRDefault="00615A81" w14:paraId="7BD7A1C4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Pr="00B013C7" w:rsidR="00615A81" w:rsidTr="00B06EBE" w14:paraId="1B79BD03" w14:textId="77777777">
        <w:tc>
          <w:tcPr>
            <w:tcW w:w="879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1A65E420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51ED6648" w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Pr="00B013C7" w:rsidR="00615A81" w:rsidTr="00B06EBE" w14:paraId="4B200964" w14:textId="77777777">
        <w:tc>
          <w:tcPr>
            <w:tcW w:w="879" w:type="pct"/>
            <w:gridSpan w:val="2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2854E24D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5B7A5F04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009BFB64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7B07E41F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78C76D53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15B9FC78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1B17500D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615A81" w:rsidP="001866A0" w:rsidRDefault="00615A81" w14:paraId="6866CEFF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Pr="00B013C7" w:rsidR="00B06EBE" w:rsidTr="00B06EBE" w14:paraId="391070AD" w14:textId="77777777">
        <w:tc>
          <w:tcPr>
            <w:tcW w:w="56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B06EBE" w:rsidP="00B06EBE" w:rsidRDefault="00B06EBE" w14:paraId="27152BBA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B06EBE" w:rsidP="00B06EBE" w:rsidRDefault="00B06EBE" w14:paraId="723B55B6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69540A78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58229866" w14:textId="137B5B0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423D7618" w14:textId="7E5EE19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4AE845EB" w14:textId="19007E5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4BCF21FC" w14:textId="42FAF95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6457A3AD" w14:textId="313D3C0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112F099A" w14:textId="1533B6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5490260C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B06EBE" w:rsidTr="00B06EBE" w14:paraId="238A0578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46BF8047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3BA8FF0E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5D4D9F11" w14:textId="7BE65E5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05DC26FF" w14:textId="4FBD7DA1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69D0B39D" w14:textId="33895D7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068789F8" w14:textId="37D4294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18C4B335" w14:textId="61404A5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4D1BB000" w14:textId="7A715C6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3A3BCF3C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B06EBE" w:rsidTr="00B06EBE" w14:paraId="66097986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010089D0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0CB3B367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64F62ACB" w14:textId="69F3937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52D491D0" w14:textId="406E372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3FEAB579" w14:textId="5F464F45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2A40C5CA" w14:textId="275BF93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11F0A044" w14:textId="0E73683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574107ED" w14:textId="7C723EF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74D9E3EA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B06EBE" w:rsidTr="00B06EBE" w14:paraId="5D731241" w14:textId="77777777">
        <w:tc>
          <w:tcPr>
            <w:tcW w:w="564" w:type="pct"/>
            <w:vMerge/>
            <w:tcBorders>
              <w:left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1487EAB7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3D442A93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7B2216CD" w14:textId="45E6E8B8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65D1A8A9" w14:textId="467AA3E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374054B4" w14:textId="69EE8C36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39FE5A27" w14:textId="7F85F5C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6DD55F0F" w14:textId="51324D9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2DACBAEF" w14:textId="11D7C7E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568C3FA9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Pr="00B013C7" w:rsidR="00B06EBE" w:rsidTr="00B06EBE" w14:paraId="13484A9D" w14:textId="77777777">
        <w:tc>
          <w:tcPr>
            <w:tcW w:w="564" w:type="pct"/>
            <w:vMerge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22903BFB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1259C309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189BE240" w14:textId="1E1D33FA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2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2F436AA5" w14:textId="615FBABC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5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485F1B06" w14:textId="308BB1F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039CA247" w14:textId="7A37FBC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2B0A4341" w14:textId="50C28BA2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1</w:t>
            </w:r>
          </w:p>
        </w:tc>
        <w:tc>
          <w:tcPr>
            <w:tcW w:w="5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43C2D6B3" w14:textId="5273A263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t>3</w:t>
            </w:r>
          </w:p>
        </w:tc>
        <w:tc>
          <w:tcPr>
            <w:tcW w:w="5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013C7" w:rsidR="00B06EBE" w:rsidP="00B06EBE" w:rsidRDefault="00B06EBE" w14:paraId="24B372D0" w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:rsidRPr="00B013C7" w:rsidR="00615A81" w:rsidP="00615A81" w:rsidRDefault="00615A81" w14:paraId="57633396" w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w:rsidRPr="00482282" w:rsidR="00615A81" w:rsidP="00615A81" w:rsidRDefault="00615A81" w14:paraId="13BEF76F" w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:rsidR="005B1C41" w:rsidRDefault="005B1C41" w14:paraId="20270D0E" w14:textId="77777777"/>
    <w:p w:rsidR="003E67AB" w:rsidRDefault="003E67AB" w14:paraId="152CA09D" w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:rsidR="008200DD" w:rsidRDefault="008200DD" w14:paraId="6C1A684C" w14:textId="77777777">
      <w:pPr>
        <w:rPr>
          <w:b/>
          <w:bCs/>
        </w:rPr>
      </w:pPr>
    </w:p>
    <w:p w:rsidRPr="000453C7" w:rsidR="00B06EBE" w:rsidP="00B06EBE" w:rsidRDefault="00B06EBE" w14:paraId="2A11B5EC" w14:textId="77777777">
      <w:r w:rsidRPr="000453C7">
        <w:rPr>
          <w:b/>
          <w:bCs/>
        </w:rPr>
        <w:t>1</w:t>
      </w:r>
      <w:r w:rsidRPr="000453C7">
        <w:t xml:space="preserve">. </w:t>
      </w:r>
      <w:proofErr w:type="spellStart"/>
      <w:r w:rsidRPr="000453C7">
        <w:t>Hemşirelik</w:t>
      </w:r>
      <w:proofErr w:type="spellEnd"/>
      <w:r w:rsidRPr="000453C7">
        <w:t xml:space="preserve"> </w:t>
      </w:r>
      <w:proofErr w:type="spellStart"/>
      <w:r w:rsidRPr="000453C7">
        <w:t>alanındaki</w:t>
      </w:r>
      <w:proofErr w:type="spellEnd"/>
      <w:r w:rsidRPr="000453C7">
        <w:t xml:space="preserve"> </w:t>
      </w:r>
      <w:proofErr w:type="spellStart"/>
      <w:r w:rsidRPr="000453C7">
        <w:t>kuramsal</w:t>
      </w:r>
      <w:proofErr w:type="spellEnd"/>
      <w:r w:rsidRPr="000453C7">
        <w:t xml:space="preserve"> </w:t>
      </w:r>
      <w:proofErr w:type="spellStart"/>
      <w:r w:rsidRPr="000453C7">
        <w:t>bilgileri</w:t>
      </w:r>
      <w:proofErr w:type="spellEnd"/>
      <w:r w:rsidRPr="000453C7">
        <w:t xml:space="preserve"> </w:t>
      </w:r>
      <w:proofErr w:type="spellStart"/>
      <w:r w:rsidRPr="000453C7">
        <w:t>eleştirel</w:t>
      </w:r>
      <w:proofErr w:type="spellEnd"/>
      <w:r w:rsidRPr="000453C7">
        <w:t xml:space="preserve"> </w:t>
      </w:r>
      <w:proofErr w:type="spellStart"/>
      <w:r w:rsidRPr="000453C7">
        <w:t>bir</w:t>
      </w:r>
      <w:proofErr w:type="spellEnd"/>
      <w:r w:rsidRPr="000453C7">
        <w:t xml:space="preserve"> </w:t>
      </w:r>
      <w:proofErr w:type="spellStart"/>
      <w:r w:rsidRPr="000453C7">
        <w:t>bakış</w:t>
      </w:r>
      <w:proofErr w:type="spellEnd"/>
      <w:r w:rsidRPr="000453C7">
        <w:t xml:space="preserve"> </w:t>
      </w:r>
      <w:proofErr w:type="spellStart"/>
      <w:r w:rsidRPr="000453C7">
        <w:t>açısıyla</w:t>
      </w:r>
      <w:proofErr w:type="spellEnd"/>
      <w:r w:rsidRPr="000453C7">
        <w:t xml:space="preserve"> </w:t>
      </w:r>
      <w:proofErr w:type="spellStart"/>
      <w:r w:rsidRPr="000453C7">
        <w:t>değerlendirir</w:t>
      </w:r>
      <w:proofErr w:type="spellEnd"/>
      <w:r w:rsidRPr="000453C7">
        <w:t xml:space="preserve"> </w:t>
      </w:r>
      <w:proofErr w:type="spellStart"/>
      <w:r w:rsidRPr="000453C7">
        <w:t>ve</w:t>
      </w:r>
      <w:proofErr w:type="spellEnd"/>
      <w:r w:rsidRPr="000453C7">
        <w:t xml:space="preserve"> </w:t>
      </w:r>
      <w:proofErr w:type="spellStart"/>
      <w:r w:rsidRPr="000453C7">
        <w:t>disiplinin</w:t>
      </w:r>
      <w:proofErr w:type="spellEnd"/>
      <w:r w:rsidRPr="000453C7">
        <w:t xml:space="preserve"> </w:t>
      </w:r>
      <w:proofErr w:type="spellStart"/>
      <w:r w:rsidRPr="000453C7">
        <w:t>gelişimine</w:t>
      </w:r>
      <w:proofErr w:type="spellEnd"/>
      <w:r w:rsidRPr="000453C7">
        <w:t xml:space="preserve"> </w:t>
      </w:r>
      <w:proofErr w:type="spellStart"/>
      <w:r w:rsidRPr="000453C7">
        <w:t>yönelik</w:t>
      </w:r>
      <w:proofErr w:type="spellEnd"/>
      <w:r w:rsidRPr="000453C7">
        <w:t xml:space="preserve"> </w:t>
      </w:r>
      <w:proofErr w:type="spellStart"/>
      <w:r w:rsidRPr="000453C7">
        <w:t>çıkarımlarda</w:t>
      </w:r>
      <w:proofErr w:type="spellEnd"/>
      <w:r w:rsidRPr="000453C7">
        <w:t xml:space="preserve"> </w:t>
      </w:r>
      <w:proofErr w:type="spellStart"/>
      <w:r w:rsidRPr="000453C7">
        <w:t>bulunur</w:t>
      </w:r>
      <w:proofErr w:type="spellEnd"/>
      <w:r w:rsidRPr="000453C7">
        <w:t xml:space="preserve">. </w:t>
      </w:r>
    </w:p>
    <w:p w:rsidRPr="000453C7" w:rsidR="00B06EBE" w:rsidP="00B06EBE" w:rsidRDefault="00B06EBE" w14:paraId="047CE3D2" w14:textId="77777777"/>
    <w:p w:rsidRPr="000453C7" w:rsidR="00B06EBE" w:rsidP="00B06EBE" w:rsidRDefault="00B06EBE" w14:paraId="463CB4E6" w14:textId="77777777">
      <w:r w:rsidRPr="000453C7">
        <w:rPr>
          <w:b/>
          <w:bCs/>
        </w:rPr>
        <w:t>2.</w:t>
      </w:r>
      <w:r w:rsidRPr="000453C7">
        <w:t xml:space="preserve"> Alana </w:t>
      </w:r>
      <w:proofErr w:type="spellStart"/>
      <w:r w:rsidRPr="000453C7">
        <w:t>özgü</w:t>
      </w:r>
      <w:proofErr w:type="spellEnd"/>
      <w:r w:rsidRPr="000453C7">
        <w:t xml:space="preserve"> </w:t>
      </w:r>
      <w:proofErr w:type="spellStart"/>
      <w:r w:rsidRPr="000453C7">
        <w:t>bir</w:t>
      </w:r>
      <w:proofErr w:type="spellEnd"/>
      <w:r w:rsidRPr="000453C7">
        <w:t xml:space="preserve"> </w:t>
      </w:r>
      <w:proofErr w:type="spellStart"/>
      <w:r w:rsidRPr="000453C7">
        <w:t>problemi</w:t>
      </w:r>
      <w:proofErr w:type="spellEnd"/>
      <w:r w:rsidRPr="000453C7">
        <w:t xml:space="preserve"> </w:t>
      </w:r>
      <w:proofErr w:type="spellStart"/>
      <w:r w:rsidRPr="000453C7">
        <w:t>bilimsel</w:t>
      </w:r>
      <w:proofErr w:type="spellEnd"/>
      <w:r w:rsidRPr="000453C7">
        <w:t xml:space="preserve"> </w:t>
      </w:r>
      <w:proofErr w:type="spellStart"/>
      <w:r w:rsidRPr="000453C7">
        <w:t>yöntemlerle</w:t>
      </w:r>
      <w:proofErr w:type="spellEnd"/>
      <w:r w:rsidRPr="000453C7">
        <w:t xml:space="preserve"> </w:t>
      </w:r>
      <w:proofErr w:type="spellStart"/>
      <w:r w:rsidRPr="000453C7">
        <w:t>tanımlar</w:t>
      </w:r>
      <w:proofErr w:type="spellEnd"/>
      <w:r w:rsidRPr="000453C7">
        <w:t xml:space="preserve">, </w:t>
      </w:r>
      <w:proofErr w:type="spellStart"/>
      <w:r w:rsidRPr="000453C7">
        <w:t>uygun</w:t>
      </w:r>
      <w:proofErr w:type="spellEnd"/>
      <w:r w:rsidRPr="000453C7">
        <w:t xml:space="preserve"> </w:t>
      </w:r>
      <w:proofErr w:type="spellStart"/>
      <w:r w:rsidRPr="000453C7">
        <w:t>araştırma</w:t>
      </w:r>
      <w:proofErr w:type="spellEnd"/>
      <w:r w:rsidRPr="000453C7">
        <w:t xml:space="preserve"> </w:t>
      </w:r>
      <w:proofErr w:type="spellStart"/>
      <w:r w:rsidRPr="000453C7">
        <w:t>sürecini</w:t>
      </w:r>
      <w:proofErr w:type="spellEnd"/>
      <w:r w:rsidRPr="000453C7">
        <w:t xml:space="preserve"> </w:t>
      </w:r>
      <w:proofErr w:type="spellStart"/>
      <w:r w:rsidRPr="000453C7">
        <w:t>planlar</w:t>
      </w:r>
      <w:proofErr w:type="spellEnd"/>
      <w:r w:rsidRPr="000453C7">
        <w:t xml:space="preserve">, </w:t>
      </w:r>
      <w:proofErr w:type="spellStart"/>
      <w:r w:rsidRPr="000453C7">
        <w:t>yürütür</w:t>
      </w:r>
      <w:proofErr w:type="spellEnd"/>
      <w:r w:rsidRPr="000453C7">
        <w:t xml:space="preserve"> </w:t>
      </w:r>
      <w:proofErr w:type="spellStart"/>
      <w:r w:rsidRPr="000453C7">
        <w:t>ve</w:t>
      </w:r>
      <w:proofErr w:type="spellEnd"/>
      <w:r w:rsidRPr="000453C7">
        <w:t xml:space="preserve"> </w:t>
      </w:r>
      <w:proofErr w:type="spellStart"/>
      <w:r w:rsidRPr="000453C7">
        <w:t>elde</w:t>
      </w:r>
      <w:proofErr w:type="spellEnd"/>
      <w:r w:rsidRPr="000453C7">
        <w:t xml:space="preserve"> </w:t>
      </w:r>
      <w:proofErr w:type="spellStart"/>
      <w:r w:rsidRPr="000453C7">
        <w:t>ettiği</w:t>
      </w:r>
      <w:proofErr w:type="spellEnd"/>
      <w:r w:rsidRPr="000453C7">
        <w:t xml:space="preserve"> </w:t>
      </w:r>
      <w:proofErr w:type="spellStart"/>
      <w:r w:rsidRPr="000453C7">
        <w:t>bulguları</w:t>
      </w:r>
      <w:proofErr w:type="spellEnd"/>
      <w:r w:rsidRPr="000453C7">
        <w:t xml:space="preserve"> </w:t>
      </w:r>
      <w:proofErr w:type="spellStart"/>
      <w:r w:rsidRPr="000453C7">
        <w:t>bilimsel</w:t>
      </w:r>
      <w:proofErr w:type="spellEnd"/>
      <w:r w:rsidRPr="000453C7">
        <w:t xml:space="preserve"> </w:t>
      </w:r>
      <w:proofErr w:type="spellStart"/>
      <w:r w:rsidRPr="000453C7">
        <w:t>zeminde</w:t>
      </w:r>
      <w:proofErr w:type="spellEnd"/>
      <w:r w:rsidRPr="000453C7">
        <w:t xml:space="preserve"> </w:t>
      </w:r>
      <w:proofErr w:type="spellStart"/>
      <w:r w:rsidRPr="000453C7">
        <w:t>yorumlar</w:t>
      </w:r>
      <w:proofErr w:type="spellEnd"/>
      <w:r w:rsidRPr="000453C7">
        <w:t xml:space="preserve">. </w:t>
      </w:r>
    </w:p>
    <w:p w:rsidRPr="000453C7" w:rsidR="00B06EBE" w:rsidP="00B06EBE" w:rsidRDefault="00B06EBE" w14:paraId="21F4AB95" w14:textId="77777777"/>
    <w:p w:rsidRPr="000453C7" w:rsidR="00B06EBE" w:rsidP="00B06EBE" w:rsidRDefault="00B06EBE" w14:paraId="4267264E" w14:textId="77777777">
      <w:r w:rsidRPr="000453C7">
        <w:rPr>
          <w:b/>
          <w:bCs/>
        </w:rPr>
        <w:t>3.</w:t>
      </w:r>
      <w:r w:rsidRPr="000453C7">
        <w:t xml:space="preserve"> </w:t>
      </w:r>
      <w:proofErr w:type="spellStart"/>
      <w:r w:rsidRPr="000453C7">
        <w:t>Karmaşık</w:t>
      </w:r>
      <w:proofErr w:type="spellEnd"/>
      <w:r w:rsidRPr="000453C7">
        <w:t xml:space="preserve"> </w:t>
      </w:r>
      <w:proofErr w:type="spellStart"/>
      <w:r w:rsidRPr="000453C7">
        <w:t>ve</w:t>
      </w:r>
      <w:proofErr w:type="spellEnd"/>
      <w:r w:rsidRPr="000453C7">
        <w:t xml:space="preserve"> </w:t>
      </w:r>
      <w:proofErr w:type="spellStart"/>
      <w:r w:rsidRPr="000453C7">
        <w:t>belirsiz</w:t>
      </w:r>
      <w:proofErr w:type="spellEnd"/>
      <w:r w:rsidRPr="000453C7">
        <w:t xml:space="preserve"> </w:t>
      </w:r>
      <w:proofErr w:type="spellStart"/>
      <w:r w:rsidRPr="000453C7">
        <w:t>klinik</w:t>
      </w:r>
      <w:proofErr w:type="spellEnd"/>
      <w:r w:rsidRPr="000453C7">
        <w:t xml:space="preserve"> </w:t>
      </w:r>
      <w:proofErr w:type="spellStart"/>
      <w:r w:rsidRPr="000453C7">
        <w:t>durumlarda</w:t>
      </w:r>
      <w:proofErr w:type="spellEnd"/>
      <w:r w:rsidRPr="000453C7">
        <w:t xml:space="preserve"> </w:t>
      </w:r>
      <w:proofErr w:type="spellStart"/>
      <w:r w:rsidRPr="000453C7">
        <w:t>hemşirelik</w:t>
      </w:r>
      <w:proofErr w:type="spellEnd"/>
      <w:r w:rsidRPr="000453C7">
        <w:t xml:space="preserve"> </w:t>
      </w:r>
      <w:proofErr w:type="spellStart"/>
      <w:r w:rsidRPr="000453C7">
        <w:t>bilimi</w:t>
      </w:r>
      <w:proofErr w:type="spellEnd"/>
      <w:r w:rsidRPr="000453C7">
        <w:t xml:space="preserve"> </w:t>
      </w:r>
      <w:proofErr w:type="spellStart"/>
      <w:r w:rsidRPr="000453C7">
        <w:t>doğrultusunda</w:t>
      </w:r>
      <w:proofErr w:type="spellEnd"/>
      <w:r w:rsidRPr="000453C7">
        <w:t xml:space="preserve"> </w:t>
      </w:r>
      <w:proofErr w:type="spellStart"/>
      <w:r w:rsidRPr="000453C7">
        <w:t>karar</w:t>
      </w:r>
      <w:proofErr w:type="spellEnd"/>
      <w:r w:rsidRPr="000453C7">
        <w:t xml:space="preserve"> </w:t>
      </w:r>
      <w:proofErr w:type="spellStart"/>
      <w:r w:rsidRPr="000453C7">
        <w:t>verir</w:t>
      </w:r>
      <w:proofErr w:type="spellEnd"/>
      <w:r w:rsidRPr="000453C7">
        <w:t xml:space="preserve"> </w:t>
      </w:r>
      <w:proofErr w:type="spellStart"/>
      <w:r w:rsidRPr="000453C7">
        <w:t>ve</w:t>
      </w:r>
      <w:proofErr w:type="spellEnd"/>
      <w:r w:rsidRPr="000453C7">
        <w:t xml:space="preserve"> </w:t>
      </w:r>
      <w:proofErr w:type="spellStart"/>
      <w:r w:rsidRPr="000453C7">
        <w:t>uygulamaları</w:t>
      </w:r>
      <w:proofErr w:type="spellEnd"/>
      <w:r w:rsidRPr="000453C7">
        <w:t xml:space="preserve"> </w:t>
      </w:r>
      <w:proofErr w:type="spellStart"/>
      <w:r w:rsidRPr="000453C7">
        <w:t>mesleki</w:t>
      </w:r>
      <w:proofErr w:type="spellEnd"/>
      <w:r w:rsidRPr="000453C7">
        <w:t xml:space="preserve"> </w:t>
      </w:r>
      <w:proofErr w:type="spellStart"/>
      <w:r w:rsidRPr="000453C7">
        <w:t>etik</w:t>
      </w:r>
      <w:proofErr w:type="spellEnd"/>
      <w:r w:rsidRPr="000453C7">
        <w:t xml:space="preserve"> </w:t>
      </w:r>
      <w:proofErr w:type="spellStart"/>
      <w:r w:rsidRPr="000453C7">
        <w:t>ilkeler</w:t>
      </w:r>
      <w:proofErr w:type="spellEnd"/>
      <w:r w:rsidRPr="000453C7">
        <w:t xml:space="preserve"> </w:t>
      </w:r>
      <w:proofErr w:type="spellStart"/>
      <w:r w:rsidRPr="000453C7">
        <w:t>çerçevesinde</w:t>
      </w:r>
      <w:proofErr w:type="spellEnd"/>
      <w:r w:rsidRPr="000453C7">
        <w:t xml:space="preserve"> </w:t>
      </w:r>
      <w:proofErr w:type="spellStart"/>
      <w:r w:rsidRPr="000453C7">
        <w:t>yönetir</w:t>
      </w:r>
      <w:proofErr w:type="spellEnd"/>
      <w:r w:rsidRPr="000453C7">
        <w:t xml:space="preserve">. </w:t>
      </w:r>
    </w:p>
    <w:p w:rsidRPr="000453C7" w:rsidR="00B06EBE" w:rsidP="00B06EBE" w:rsidRDefault="00B06EBE" w14:paraId="0A355A80" w14:textId="77777777"/>
    <w:p w:rsidRPr="000453C7" w:rsidR="00B06EBE" w:rsidP="00B06EBE" w:rsidRDefault="00B06EBE" w14:paraId="3BDDA403" w14:textId="77777777">
      <w:r w:rsidRPr="000453C7">
        <w:rPr>
          <w:b/>
          <w:bCs/>
        </w:rPr>
        <w:t>4.</w:t>
      </w:r>
      <w:r w:rsidRPr="000453C7">
        <w:t xml:space="preserve"> </w:t>
      </w:r>
      <w:proofErr w:type="spellStart"/>
      <w:r w:rsidRPr="000453C7">
        <w:t>Sağlık</w:t>
      </w:r>
      <w:proofErr w:type="spellEnd"/>
      <w:r w:rsidRPr="000453C7">
        <w:t xml:space="preserve"> </w:t>
      </w:r>
      <w:proofErr w:type="spellStart"/>
      <w:r w:rsidRPr="000453C7">
        <w:t>hizmetlerinde</w:t>
      </w:r>
      <w:proofErr w:type="spellEnd"/>
      <w:r w:rsidRPr="000453C7">
        <w:t xml:space="preserve"> </w:t>
      </w:r>
      <w:proofErr w:type="spellStart"/>
      <w:r w:rsidRPr="000453C7">
        <w:t>birey</w:t>
      </w:r>
      <w:proofErr w:type="spellEnd"/>
      <w:r w:rsidRPr="000453C7">
        <w:t xml:space="preserve">, </w:t>
      </w:r>
      <w:proofErr w:type="spellStart"/>
      <w:r w:rsidRPr="000453C7">
        <w:t>aile</w:t>
      </w:r>
      <w:proofErr w:type="spellEnd"/>
      <w:r w:rsidRPr="000453C7">
        <w:t xml:space="preserve"> </w:t>
      </w:r>
      <w:proofErr w:type="spellStart"/>
      <w:r w:rsidRPr="000453C7">
        <w:t>ve</w:t>
      </w:r>
      <w:proofErr w:type="spellEnd"/>
      <w:r w:rsidRPr="000453C7">
        <w:t xml:space="preserve"> </w:t>
      </w:r>
      <w:proofErr w:type="spellStart"/>
      <w:r w:rsidRPr="000453C7">
        <w:t>toplumun</w:t>
      </w:r>
      <w:proofErr w:type="spellEnd"/>
      <w:r w:rsidRPr="000453C7">
        <w:t xml:space="preserve"> </w:t>
      </w:r>
      <w:proofErr w:type="spellStart"/>
      <w:r w:rsidRPr="000453C7">
        <w:t>ihtiyaçlarını</w:t>
      </w:r>
      <w:proofErr w:type="spellEnd"/>
      <w:r w:rsidRPr="000453C7">
        <w:t xml:space="preserve"> </w:t>
      </w:r>
      <w:proofErr w:type="spellStart"/>
      <w:r w:rsidRPr="000453C7">
        <w:t>analiz</w:t>
      </w:r>
      <w:proofErr w:type="spellEnd"/>
      <w:r w:rsidRPr="000453C7">
        <w:t xml:space="preserve"> </w:t>
      </w:r>
      <w:proofErr w:type="spellStart"/>
      <w:r w:rsidRPr="000453C7">
        <w:t>ederek</w:t>
      </w:r>
      <w:proofErr w:type="spellEnd"/>
      <w:r w:rsidRPr="000453C7">
        <w:t xml:space="preserve"> </w:t>
      </w:r>
      <w:proofErr w:type="spellStart"/>
      <w:r w:rsidRPr="000453C7">
        <w:t>özgün</w:t>
      </w:r>
      <w:proofErr w:type="spellEnd"/>
      <w:r w:rsidRPr="000453C7">
        <w:t xml:space="preserve"> </w:t>
      </w:r>
      <w:proofErr w:type="spellStart"/>
      <w:r w:rsidRPr="000453C7">
        <w:t>hemşirelik</w:t>
      </w:r>
      <w:proofErr w:type="spellEnd"/>
      <w:r w:rsidRPr="000453C7">
        <w:t xml:space="preserve"> </w:t>
      </w:r>
      <w:proofErr w:type="spellStart"/>
      <w:r w:rsidRPr="000453C7">
        <w:t>yaklaşımları</w:t>
      </w:r>
      <w:proofErr w:type="spellEnd"/>
      <w:r w:rsidRPr="000453C7">
        <w:t xml:space="preserve"> </w:t>
      </w:r>
      <w:proofErr w:type="spellStart"/>
      <w:r w:rsidRPr="000453C7">
        <w:t>geliştirir</w:t>
      </w:r>
      <w:proofErr w:type="spellEnd"/>
      <w:r w:rsidRPr="000453C7">
        <w:t xml:space="preserve">. </w:t>
      </w:r>
    </w:p>
    <w:p w:rsidRPr="000453C7" w:rsidR="00B06EBE" w:rsidP="00B06EBE" w:rsidRDefault="00B06EBE" w14:paraId="40E9D3D1" w14:textId="77777777"/>
    <w:p w:rsidRPr="000453C7" w:rsidR="00B06EBE" w:rsidP="00B06EBE" w:rsidRDefault="00B06EBE" w14:paraId="656FD2C3" w14:textId="77777777">
      <w:r w:rsidRPr="000453C7">
        <w:rPr>
          <w:b/>
          <w:bCs/>
        </w:rPr>
        <w:t>5</w:t>
      </w:r>
      <w:r w:rsidRPr="000453C7">
        <w:t xml:space="preserve">. </w:t>
      </w:r>
      <w:proofErr w:type="spellStart"/>
      <w:r w:rsidRPr="000453C7">
        <w:t>Disiplin</w:t>
      </w:r>
      <w:proofErr w:type="spellEnd"/>
      <w:r w:rsidRPr="000453C7">
        <w:t xml:space="preserve"> </w:t>
      </w:r>
      <w:proofErr w:type="spellStart"/>
      <w:r w:rsidRPr="000453C7">
        <w:t>içi</w:t>
      </w:r>
      <w:proofErr w:type="spellEnd"/>
      <w:r w:rsidRPr="000453C7">
        <w:t xml:space="preserve"> </w:t>
      </w:r>
      <w:proofErr w:type="spellStart"/>
      <w:r w:rsidRPr="000453C7">
        <w:t>ve</w:t>
      </w:r>
      <w:proofErr w:type="spellEnd"/>
      <w:r w:rsidRPr="000453C7">
        <w:t xml:space="preserve"> </w:t>
      </w:r>
      <w:proofErr w:type="spellStart"/>
      <w:r w:rsidRPr="000453C7">
        <w:t>disiplinler</w:t>
      </w:r>
      <w:proofErr w:type="spellEnd"/>
      <w:r w:rsidRPr="000453C7">
        <w:t xml:space="preserve"> </w:t>
      </w:r>
      <w:proofErr w:type="spellStart"/>
      <w:r w:rsidRPr="000453C7">
        <w:t>arası</w:t>
      </w:r>
      <w:proofErr w:type="spellEnd"/>
      <w:r w:rsidRPr="000453C7">
        <w:t xml:space="preserve"> </w:t>
      </w:r>
      <w:proofErr w:type="spellStart"/>
      <w:r w:rsidRPr="000453C7">
        <w:t>ekiplerde</w:t>
      </w:r>
      <w:proofErr w:type="spellEnd"/>
      <w:r w:rsidRPr="000453C7">
        <w:t xml:space="preserve"> </w:t>
      </w:r>
      <w:proofErr w:type="spellStart"/>
      <w:r w:rsidRPr="000453C7">
        <w:t>liderlik</w:t>
      </w:r>
      <w:proofErr w:type="spellEnd"/>
      <w:r w:rsidRPr="000453C7">
        <w:t xml:space="preserve">, </w:t>
      </w:r>
      <w:proofErr w:type="spellStart"/>
      <w:r w:rsidRPr="000453C7">
        <w:t>danışmanlık</w:t>
      </w:r>
      <w:proofErr w:type="spellEnd"/>
      <w:r w:rsidRPr="000453C7">
        <w:t xml:space="preserve"> </w:t>
      </w:r>
      <w:proofErr w:type="spellStart"/>
      <w:r w:rsidRPr="000453C7">
        <w:t>ve</w:t>
      </w:r>
      <w:proofErr w:type="spellEnd"/>
      <w:r w:rsidRPr="000453C7">
        <w:t xml:space="preserve"> </w:t>
      </w:r>
      <w:proofErr w:type="spellStart"/>
      <w:r w:rsidRPr="000453C7">
        <w:t>eğitici</w:t>
      </w:r>
      <w:proofErr w:type="spellEnd"/>
      <w:r w:rsidRPr="000453C7">
        <w:t xml:space="preserve"> roller </w:t>
      </w:r>
      <w:proofErr w:type="spellStart"/>
      <w:r w:rsidRPr="000453C7">
        <w:t>üstlenerek</w:t>
      </w:r>
      <w:proofErr w:type="spellEnd"/>
      <w:r w:rsidRPr="000453C7">
        <w:t xml:space="preserve"> </w:t>
      </w:r>
      <w:proofErr w:type="spellStart"/>
      <w:r w:rsidRPr="000453C7">
        <w:t>iş</w:t>
      </w:r>
      <w:proofErr w:type="spellEnd"/>
      <w:r w:rsidRPr="000453C7">
        <w:t xml:space="preserve"> </w:t>
      </w:r>
      <w:proofErr w:type="spellStart"/>
      <w:r w:rsidRPr="000453C7">
        <w:t>birliğine</w:t>
      </w:r>
      <w:proofErr w:type="spellEnd"/>
      <w:r w:rsidRPr="000453C7">
        <w:t xml:space="preserve"> </w:t>
      </w:r>
      <w:proofErr w:type="spellStart"/>
      <w:r w:rsidRPr="000453C7">
        <w:t>dayalı</w:t>
      </w:r>
      <w:proofErr w:type="spellEnd"/>
      <w:r w:rsidRPr="000453C7">
        <w:t xml:space="preserve"> </w:t>
      </w:r>
      <w:proofErr w:type="spellStart"/>
      <w:r w:rsidRPr="000453C7">
        <w:t>stratejiler</w:t>
      </w:r>
      <w:proofErr w:type="spellEnd"/>
      <w:r w:rsidRPr="000453C7">
        <w:t xml:space="preserve"> </w:t>
      </w:r>
      <w:proofErr w:type="spellStart"/>
      <w:r w:rsidRPr="000453C7">
        <w:t>geliştirir</w:t>
      </w:r>
      <w:proofErr w:type="spellEnd"/>
      <w:r w:rsidRPr="000453C7">
        <w:t xml:space="preserve">. </w:t>
      </w:r>
    </w:p>
    <w:p w:rsidRPr="000453C7" w:rsidR="00B06EBE" w:rsidP="00B06EBE" w:rsidRDefault="00B06EBE" w14:paraId="0DF57AE1" w14:textId="77777777"/>
    <w:p w:rsidRPr="000453C7" w:rsidR="00B06EBE" w:rsidP="00B06EBE" w:rsidRDefault="00B06EBE" w14:paraId="1D77BCC4" w14:textId="77777777">
      <w:r w:rsidRPr="000453C7">
        <w:rPr>
          <w:b/>
          <w:bCs/>
        </w:rPr>
        <w:t>6.</w:t>
      </w:r>
      <w:r w:rsidRPr="000453C7">
        <w:t xml:space="preserve"> </w:t>
      </w:r>
      <w:proofErr w:type="spellStart"/>
      <w:r w:rsidRPr="000453C7">
        <w:t>Yabancı</w:t>
      </w:r>
      <w:proofErr w:type="spellEnd"/>
      <w:r w:rsidRPr="000453C7">
        <w:t xml:space="preserve"> </w:t>
      </w:r>
      <w:proofErr w:type="spellStart"/>
      <w:r w:rsidRPr="000453C7">
        <w:t>dildeki</w:t>
      </w:r>
      <w:proofErr w:type="spellEnd"/>
      <w:r w:rsidRPr="000453C7">
        <w:t xml:space="preserve"> </w:t>
      </w:r>
      <w:proofErr w:type="spellStart"/>
      <w:r w:rsidRPr="000453C7">
        <w:t>bilimsel</w:t>
      </w:r>
      <w:proofErr w:type="spellEnd"/>
      <w:r w:rsidRPr="000453C7">
        <w:t xml:space="preserve"> </w:t>
      </w:r>
      <w:proofErr w:type="spellStart"/>
      <w:r w:rsidRPr="000453C7">
        <w:t>yayınları</w:t>
      </w:r>
      <w:proofErr w:type="spellEnd"/>
      <w:r w:rsidRPr="000453C7">
        <w:t xml:space="preserve"> </w:t>
      </w:r>
      <w:proofErr w:type="spellStart"/>
      <w:r w:rsidRPr="000453C7">
        <w:t>takip</w:t>
      </w:r>
      <w:proofErr w:type="spellEnd"/>
      <w:r w:rsidRPr="000453C7">
        <w:t xml:space="preserve"> </w:t>
      </w:r>
      <w:proofErr w:type="spellStart"/>
      <w:r w:rsidRPr="000453C7">
        <w:t>ederek</w:t>
      </w:r>
      <w:proofErr w:type="spellEnd"/>
      <w:r w:rsidRPr="000453C7">
        <w:t xml:space="preserve"> </w:t>
      </w:r>
      <w:proofErr w:type="spellStart"/>
      <w:r w:rsidRPr="000453C7">
        <w:t>hemşirelik</w:t>
      </w:r>
      <w:proofErr w:type="spellEnd"/>
      <w:r w:rsidRPr="000453C7">
        <w:t xml:space="preserve"> </w:t>
      </w:r>
      <w:proofErr w:type="spellStart"/>
      <w:r w:rsidRPr="000453C7">
        <w:t>alanındaki</w:t>
      </w:r>
      <w:proofErr w:type="spellEnd"/>
      <w:r w:rsidRPr="000453C7">
        <w:t xml:space="preserve"> </w:t>
      </w:r>
      <w:proofErr w:type="spellStart"/>
      <w:r w:rsidRPr="000453C7">
        <w:t>güncel</w:t>
      </w:r>
      <w:proofErr w:type="spellEnd"/>
      <w:r w:rsidRPr="000453C7">
        <w:t xml:space="preserve"> </w:t>
      </w:r>
      <w:proofErr w:type="spellStart"/>
      <w:r w:rsidRPr="000453C7">
        <w:t>gelişmeleri</w:t>
      </w:r>
      <w:proofErr w:type="spellEnd"/>
      <w:r w:rsidRPr="000453C7">
        <w:t xml:space="preserve"> </w:t>
      </w:r>
      <w:proofErr w:type="spellStart"/>
      <w:r w:rsidRPr="000453C7">
        <w:t>değerlendirir</w:t>
      </w:r>
      <w:proofErr w:type="spellEnd"/>
      <w:r w:rsidRPr="000453C7">
        <w:t xml:space="preserve"> </w:t>
      </w:r>
      <w:proofErr w:type="spellStart"/>
      <w:r w:rsidRPr="000453C7">
        <w:t>ve</w:t>
      </w:r>
      <w:proofErr w:type="spellEnd"/>
      <w:r w:rsidRPr="000453C7">
        <w:t xml:space="preserve"> </w:t>
      </w:r>
      <w:proofErr w:type="spellStart"/>
      <w:r w:rsidRPr="000453C7">
        <w:t>profesyonel</w:t>
      </w:r>
      <w:proofErr w:type="spellEnd"/>
      <w:r w:rsidRPr="000453C7">
        <w:t xml:space="preserve"> </w:t>
      </w:r>
      <w:proofErr w:type="spellStart"/>
      <w:r w:rsidRPr="000453C7">
        <w:t>uygulamalarına</w:t>
      </w:r>
      <w:proofErr w:type="spellEnd"/>
      <w:r w:rsidRPr="000453C7">
        <w:t xml:space="preserve"> </w:t>
      </w:r>
      <w:proofErr w:type="spellStart"/>
      <w:r w:rsidRPr="000453C7">
        <w:t>yansıtır</w:t>
      </w:r>
      <w:proofErr w:type="spellEnd"/>
      <w:r w:rsidRPr="000453C7">
        <w:t>.</w:t>
      </w:r>
    </w:p>
    <w:p w:rsidRPr="003E67AB" w:rsidR="008200DD" w:rsidRDefault="008200DD" w14:paraId="263FBD36" w14:textId="77777777">
      <w:pPr>
        <w:rPr>
          <w:b/>
          <w:bCs/>
        </w:rPr>
      </w:pPr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D43F6" w:rsidP="008200DD" w:rsidRDefault="00AD43F6" w14:paraId="6A1D0422" w14:textId="77777777">
      <w:r>
        <w:separator/>
      </w:r>
    </w:p>
  </w:endnote>
  <w:endnote w:type="continuationSeparator" w:id="0">
    <w:p w:rsidR="00AD43F6" w:rsidP="008200DD" w:rsidRDefault="00AD43F6" w14:paraId="587F9B1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34BE121C" w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1474C" w:rsidR="00C1474C" w:rsidP="00C1474C" w:rsidRDefault="00C1474C" w14:paraId="2327FBC8" w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</w:t>
    </w:r>
    <w:proofErr w:type="gramStart"/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: -</w:t>
    </w:r>
    <w:proofErr w:type="gramEnd"/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12C226BC" w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D43F6" w:rsidP="008200DD" w:rsidRDefault="00AD43F6" w14:paraId="076A12A4" w14:textId="77777777">
      <w:r>
        <w:separator/>
      </w:r>
    </w:p>
  </w:footnote>
  <w:footnote w:type="continuationSeparator" w:id="0">
    <w:p w:rsidR="00AD43F6" w:rsidP="008200DD" w:rsidRDefault="00AD43F6" w14:paraId="10C6EB7A" w14:textId="77777777">
      <w:r>
        <w:continuationSeparator/>
      </w:r>
    </w:p>
  </w:footnote>
  <w:footnote w:id="1">
    <w:p w:rsidRPr="008200DD" w:rsidR="008200DD" w:rsidRDefault="008200DD" w14:paraId="65081D64" w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:rsidRPr="008200DD" w:rsidR="008200DD" w:rsidP="008200DD" w:rsidRDefault="008200DD" w14:paraId="035C7DE4" w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5E46AC7F" w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3891C6E3" w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474C" w:rsidRDefault="00C1474C" w14:paraId="33E16C9C" w14:textId="7777777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AD43F6"/>
    <w:rsid w:val="00B06EBE"/>
    <w:rsid w:val="00B824E8"/>
    <w:rsid w:val="00B87A0E"/>
    <w:rsid w:val="00C1474C"/>
    <w:rsid w:val="00DC1973"/>
    <w:rsid w:val="00DF43BB"/>
    <w:rsid w:val="00E929DA"/>
    <w:rsid w:val="00F81689"/>
    <w:rsid w:val="26979B94"/>
    <w:rsid w:val="27FD0B73"/>
    <w:rsid w:val="47F5CB79"/>
    <w:rsid w:val="577000DC"/>
    <w:rsid w:val="595F116D"/>
    <w:rsid w:val="6AE728D4"/>
    <w:rsid w:val="7AC2379C"/>
    <w:rsid w:val="7D69F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E2293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KU HEMSIRELIK</lastModifiedBy>
  <revision>4</revision>
  <dcterms:created xsi:type="dcterms:W3CDTF">2025-08-29T07:39:00.0000000Z</dcterms:created>
  <dcterms:modified xsi:type="dcterms:W3CDTF">2025-09-01T06:58:06.4843134Z</dcterms:modified>
</coreProperties>
</file>